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B694" w14:textId="77777777" w:rsidR="00AF07BE" w:rsidRDefault="00AF07BE">
      <w:pPr>
        <w:rPr>
          <w:rFonts w:hint="eastAsia"/>
        </w:rPr>
      </w:pPr>
      <w:r>
        <w:rPr>
          <w:rFonts w:hint="eastAsia"/>
        </w:rPr>
        <w:t>（様式第１号）</w:t>
      </w:r>
    </w:p>
    <w:p w14:paraId="21D22F7F" w14:textId="77777777" w:rsidR="00AF07BE" w:rsidRDefault="00AF07BE">
      <w:pPr>
        <w:rPr>
          <w:rFonts w:hint="eastAsia"/>
        </w:rPr>
      </w:pPr>
    </w:p>
    <w:p w14:paraId="1774EBFD" w14:textId="77777777" w:rsidR="00AF07BE" w:rsidRDefault="00AF07BE">
      <w:pPr>
        <w:rPr>
          <w:rFonts w:hint="eastAsia"/>
        </w:rPr>
      </w:pPr>
    </w:p>
    <w:p w14:paraId="7B8DFC02" w14:textId="77777777" w:rsidR="00AF07BE" w:rsidRDefault="00AF07BE">
      <w:pPr>
        <w:rPr>
          <w:rFonts w:hint="eastAsia"/>
        </w:rPr>
      </w:pPr>
    </w:p>
    <w:p w14:paraId="1109D449" w14:textId="77777777" w:rsidR="00AF07BE" w:rsidRDefault="00AF07BE">
      <w:pPr>
        <w:ind w:firstLineChars="700" w:firstLine="1540"/>
        <w:rPr>
          <w:rFonts w:hint="eastAsia"/>
        </w:rPr>
      </w:pPr>
      <w:r>
        <w:rPr>
          <w:rFonts w:hint="eastAsia"/>
        </w:rPr>
        <w:t>理　事</w:t>
      </w:r>
    </w:p>
    <w:p w14:paraId="4121BC3A" w14:textId="77777777" w:rsidR="00AF07BE" w:rsidRDefault="00AF07B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選　挙　立　候　補　届　出　書</w:t>
      </w:r>
    </w:p>
    <w:p w14:paraId="463ED064" w14:textId="77777777" w:rsidR="00AF07BE" w:rsidRDefault="00AF07BE">
      <w:pPr>
        <w:ind w:firstLineChars="700" w:firstLine="1540"/>
        <w:rPr>
          <w:rFonts w:hint="eastAsia"/>
        </w:rPr>
      </w:pPr>
      <w:r>
        <w:rPr>
          <w:rFonts w:hint="eastAsia"/>
        </w:rPr>
        <w:t>監　事</w:t>
      </w:r>
    </w:p>
    <w:p w14:paraId="72CD6591" w14:textId="77777777" w:rsidR="00AF07BE" w:rsidRDefault="00AF07BE">
      <w:pPr>
        <w:rPr>
          <w:rFonts w:hint="eastAsia"/>
        </w:rPr>
      </w:pPr>
    </w:p>
    <w:p w14:paraId="4CBE5254" w14:textId="77777777" w:rsidR="00AF07BE" w:rsidRDefault="00AF07BE">
      <w:pPr>
        <w:rPr>
          <w:rFonts w:hint="eastAsia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170"/>
        <w:gridCol w:w="1320"/>
      </w:tblGrid>
      <w:tr w:rsidR="00AF07BE" w14:paraId="581FF25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980" w:type="dxa"/>
            <w:vMerge w:val="restart"/>
            <w:vAlign w:val="center"/>
          </w:tcPr>
          <w:p w14:paraId="3C6934A9" w14:textId="77777777" w:rsidR="00AF07BE" w:rsidRDefault="00AF07B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ｶﾞ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ﾅ</w:t>
            </w:r>
          </w:p>
          <w:p w14:paraId="2B161090" w14:textId="77777777" w:rsidR="00AF07BE" w:rsidRDefault="00AF07BE">
            <w:pPr>
              <w:rPr>
                <w:rFonts w:hint="eastAsia"/>
                <w:sz w:val="18"/>
                <w:szCs w:val="18"/>
              </w:rPr>
            </w:pPr>
          </w:p>
          <w:p w14:paraId="08861DA3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70" w:type="dxa"/>
          </w:tcPr>
          <w:p w14:paraId="1C2BA7F8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79FF2" w14:textId="77777777" w:rsidR="00AF07BE" w:rsidRDefault="00AF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AF07BE" w14:paraId="39DE2F6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vMerge/>
          </w:tcPr>
          <w:p w14:paraId="5CA19F64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5170" w:type="dxa"/>
          </w:tcPr>
          <w:p w14:paraId="3F6CB5B7" w14:textId="77777777" w:rsidR="00AF07BE" w:rsidRDefault="00AF07BE">
            <w:pPr>
              <w:rPr>
                <w:rFonts w:hint="eastAsia"/>
              </w:rPr>
            </w:pPr>
          </w:p>
          <w:p w14:paraId="48840705" w14:textId="77777777" w:rsidR="00AF07BE" w:rsidRDefault="00AF07BE">
            <w:pPr>
              <w:rPr>
                <w:rFonts w:hint="eastAsia"/>
              </w:rPr>
            </w:pPr>
          </w:p>
          <w:p w14:paraId="0C0E26FB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2EB2" w14:textId="77777777" w:rsidR="00AF07BE" w:rsidRDefault="00AF07B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F07BE" w14:paraId="074EF7C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vAlign w:val="center"/>
          </w:tcPr>
          <w:p w14:paraId="1BCCE92B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住　所（自宅）</w:t>
            </w:r>
          </w:p>
        </w:tc>
        <w:tc>
          <w:tcPr>
            <w:tcW w:w="6490" w:type="dxa"/>
            <w:gridSpan w:val="2"/>
            <w:tcBorders>
              <w:top w:val="nil"/>
            </w:tcBorders>
          </w:tcPr>
          <w:p w14:paraId="1F19E84C" w14:textId="77777777" w:rsidR="00AF07BE" w:rsidRDefault="00AF07BE">
            <w:pPr>
              <w:widowControl/>
              <w:jc w:val="left"/>
            </w:pPr>
          </w:p>
          <w:p w14:paraId="3FF15EA3" w14:textId="77777777" w:rsidR="00AF07BE" w:rsidRDefault="00AF07BE">
            <w:pPr>
              <w:rPr>
                <w:rFonts w:hint="eastAsia"/>
              </w:rPr>
            </w:pPr>
          </w:p>
          <w:p w14:paraId="29C86171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51FD209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14:paraId="7B8565CF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6490" w:type="dxa"/>
            <w:gridSpan w:val="2"/>
          </w:tcPr>
          <w:p w14:paraId="479FBD72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56339302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139B9057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49A4DB0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vAlign w:val="center"/>
          </w:tcPr>
          <w:p w14:paraId="76D70EAC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490" w:type="dxa"/>
            <w:gridSpan w:val="2"/>
          </w:tcPr>
          <w:p w14:paraId="335ADEF0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402759CE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40AD0BA7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1386A9F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vAlign w:val="center"/>
          </w:tcPr>
          <w:p w14:paraId="5472D7A8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90" w:type="dxa"/>
            <w:gridSpan w:val="2"/>
          </w:tcPr>
          <w:p w14:paraId="54C83281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1F465CFA" w14:textId="77777777" w:rsidR="00AF07BE" w:rsidRDefault="00AF07B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日生（　　　　歳）</w:t>
            </w:r>
          </w:p>
          <w:p w14:paraId="69699BB0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  <w:tr w:rsidR="00AF07BE" w14:paraId="049280C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14:paraId="303372AD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技師会会員番号</w:t>
            </w:r>
          </w:p>
        </w:tc>
        <w:tc>
          <w:tcPr>
            <w:tcW w:w="6490" w:type="dxa"/>
            <w:gridSpan w:val="2"/>
          </w:tcPr>
          <w:p w14:paraId="40C319AF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17BD2951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4EE6BAA1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</w:tbl>
    <w:p w14:paraId="0363981C" w14:textId="77777777" w:rsidR="00AF07BE" w:rsidRDefault="00AF07BE">
      <w:pPr>
        <w:rPr>
          <w:rFonts w:hint="eastAsia"/>
        </w:rPr>
      </w:pPr>
    </w:p>
    <w:p w14:paraId="1ECF0BAB" w14:textId="77777777" w:rsidR="00AF07BE" w:rsidRDefault="00AF07BE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上記のとおり立候補の届出をします。</w:t>
      </w:r>
    </w:p>
    <w:p w14:paraId="07FF5A05" w14:textId="77777777" w:rsidR="00AF07BE" w:rsidRDefault="00AF07BE">
      <w:pPr>
        <w:rPr>
          <w:rFonts w:hint="eastAsia"/>
        </w:rPr>
      </w:pPr>
    </w:p>
    <w:p w14:paraId="6A2D1C73" w14:textId="77777777" w:rsidR="00AF07BE" w:rsidRDefault="00AF07BE">
      <w:pPr>
        <w:rPr>
          <w:rFonts w:hint="eastAsia"/>
        </w:rPr>
      </w:pPr>
    </w:p>
    <w:p w14:paraId="5FA94F2D" w14:textId="77777777" w:rsidR="00AF07BE" w:rsidRDefault="00903A2A">
      <w:pPr>
        <w:ind w:firstLineChars="2900" w:firstLine="6380"/>
        <w:rPr>
          <w:rFonts w:hint="eastAsia"/>
        </w:rPr>
      </w:pPr>
      <w:r>
        <w:rPr>
          <w:rFonts w:hint="eastAsia"/>
        </w:rPr>
        <w:t>令和</w:t>
      </w:r>
      <w:r w:rsidR="00AF07BE">
        <w:rPr>
          <w:rFonts w:hint="eastAsia"/>
        </w:rPr>
        <w:t xml:space="preserve">　</w:t>
      </w:r>
      <w:r w:rsidR="007C502B">
        <w:rPr>
          <w:rFonts w:hint="eastAsia"/>
        </w:rPr>
        <w:t>4</w:t>
      </w:r>
      <w:r w:rsidR="00AF07BE">
        <w:rPr>
          <w:rFonts w:hint="eastAsia"/>
        </w:rPr>
        <w:t>年　　月　　日</w:t>
      </w:r>
    </w:p>
    <w:p w14:paraId="7D4F64A9" w14:textId="77777777" w:rsidR="00AF07BE" w:rsidRDefault="00AF07BE">
      <w:pPr>
        <w:rPr>
          <w:rFonts w:hint="eastAsia"/>
        </w:rPr>
      </w:pPr>
    </w:p>
    <w:p w14:paraId="69D59623" w14:textId="77777777" w:rsidR="00AF07BE" w:rsidRDefault="00AF07BE">
      <w:pPr>
        <w:rPr>
          <w:rFonts w:hint="eastAsia"/>
        </w:rPr>
      </w:pPr>
    </w:p>
    <w:p w14:paraId="41EDA889" w14:textId="77777777" w:rsidR="00AF07BE" w:rsidRDefault="00D05693">
      <w:pPr>
        <w:ind w:firstLineChars="400" w:firstLine="880"/>
        <w:rPr>
          <w:rFonts w:hint="eastAsia"/>
        </w:rPr>
      </w:pPr>
      <w:r>
        <w:rPr>
          <w:rFonts w:hint="eastAsia"/>
        </w:rPr>
        <w:t>一般</w:t>
      </w:r>
      <w:r w:rsidR="00AF07BE">
        <w:rPr>
          <w:rFonts w:hint="eastAsia"/>
        </w:rPr>
        <w:t>社団法人三重県</w:t>
      </w:r>
      <w:r>
        <w:rPr>
          <w:rFonts w:hint="eastAsia"/>
        </w:rPr>
        <w:t>診療</w:t>
      </w:r>
      <w:r w:rsidR="00AF07BE">
        <w:rPr>
          <w:rFonts w:hint="eastAsia"/>
        </w:rPr>
        <w:t xml:space="preserve">放射線技師会　</w:t>
      </w:r>
    </w:p>
    <w:p w14:paraId="55677838" w14:textId="77777777" w:rsidR="00AF07BE" w:rsidRDefault="00AF07BE">
      <w:pPr>
        <w:ind w:firstLineChars="800" w:firstLine="1760"/>
        <w:rPr>
          <w:rFonts w:hint="eastAsia"/>
        </w:rPr>
      </w:pPr>
      <w:r>
        <w:rPr>
          <w:rFonts w:hint="eastAsia"/>
        </w:rPr>
        <w:t>選挙管理委員会委員長</w:t>
      </w:r>
      <w:r w:rsidR="00903A2A">
        <w:rPr>
          <w:rFonts w:hint="eastAsia"/>
        </w:rPr>
        <w:t xml:space="preserve">　　　　</w:t>
      </w:r>
      <w:r w:rsidR="00216AB7">
        <w:rPr>
          <w:rFonts w:hint="eastAsia"/>
        </w:rPr>
        <w:t xml:space="preserve">　</w:t>
      </w:r>
      <w:r w:rsidR="007C502B">
        <w:rPr>
          <w:rFonts w:hint="eastAsia"/>
        </w:rPr>
        <w:t>久保　雅敬</w:t>
      </w:r>
      <w:r>
        <w:rPr>
          <w:rFonts w:hint="eastAsia"/>
        </w:rPr>
        <w:t xml:space="preserve">　　様</w:t>
      </w:r>
    </w:p>
    <w:p w14:paraId="7D7BDE1F" w14:textId="77777777" w:rsidR="00AF07BE" w:rsidRDefault="00AF07BE">
      <w:pPr>
        <w:ind w:firstLineChars="400" w:firstLine="880"/>
        <w:rPr>
          <w:rFonts w:hint="eastAsia"/>
        </w:rPr>
      </w:pPr>
    </w:p>
    <w:p w14:paraId="14054D0A" w14:textId="77777777" w:rsidR="00AF07BE" w:rsidRDefault="00AF07BE">
      <w:pPr>
        <w:ind w:firstLineChars="400" w:firstLine="880"/>
        <w:rPr>
          <w:rFonts w:hint="eastAsia"/>
        </w:rPr>
      </w:pPr>
    </w:p>
    <w:p w14:paraId="2A694330" w14:textId="77777777" w:rsidR="00AF07BE" w:rsidRDefault="00AF07BE">
      <w:pPr>
        <w:ind w:firstLineChars="1400" w:firstLine="3080"/>
        <w:rPr>
          <w:rFonts w:hint="eastAsia"/>
        </w:rPr>
      </w:pPr>
      <w:r>
        <w:rPr>
          <w:rFonts w:hint="eastAsia"/>
        </w:rPr>
        <w:t>氏　　名　　　　　　　　　　　　　印</w:t>
      </w:r>
    </w:p>
    <w:p w14:paraId="23435803" w14:textId="77777777" w:rsidR="00AF07BE" w:rsidRDefault="00AF07BE">
      <w:pPr>
        <w:ind w:firstLineChars="400" w:firstLine="880"/>
        <w:rPr>
          <w:rFonts w:hint="eastAsia"/>
        </w:rPr>
      </w:pPr>
    </w:p>
    <w:p w14:paraId="6994412E" w14:textId="77777777" w:rsidR="00AF07BE" w:rsidRDefault="00AF07BE">
      <w:pPr>
        <w:ind w:firstLineChars="400" w:firstLine="880"/>
        <w:rPr>
          <w:rFonts w:hint="eastAsia"/>
        </w:rPr>
      </w:pPr>
    </w:p>
    <w:p w14:paraId="77957699" w14:textId="77777777" w:rsidR="00AF07BE" w:rsidRDefault="00AF07BE">
      <w:pPr>
        <w:ind w:firstLineChars="400" w:firstLine="880"/>
        <w:rPr>
          <w:rFonts w:hint="eastAsia"/>
        </w:rPr>
      </w:pPr>
    </w:p>
    <w:p w14:paraId="3BF3B335" w14:textId="77777777" w:rsidR="00AF07BE" w:rsidRDefault="00AF07BE">
      <w:pPr>
        <w:ind w:firstLineChars="400" w:firstLine="880"/>
        <w:rPr>
          <w:rFonts w:hint="eastAsia"/>
        </w:rPr>
      </w:pPr>
    </w:p>
    <w:p w14:paraId="0F2EDA30" w14:textId="77777777" w:rsidR="00AF07BE" w:rsidRDefault="00AF07BE">
      <w:pPr>
        <w:ind w:firstLineChars="400" w:firstLine="880"/>
        <w:rPr>
          <w:rFonts w:hint="eastAsia"/>
        </w:rPr>
      </w:pPr>
    </w:p>
    <w:sectPr w:rsidR="00AF07BE">
      <w:pgSz w:w="11906" w:h="16838" w:code="9"/>
      <w:pgMar w:top="1134" w:right="851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E10"/>
    <w:multiLevelType w:val="hybridMultilevel"/>
    <w:tmpl w:val="C1FC9876"/>
    <w:lvl w:ilvl="0" w:tplc="7F429AA8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096AC8"/>
    <w:multiLevelType w:val="hybridMultilevel"/>
    <w:tmpl w:val="90823A9E"/>
    <w:lvl w:ilvl="0" w:tplc="39B4FA6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8F93D70"/>
    <w:multiLevelType w:val="hybridMultilevel"/>
    <w:tmpl w:val="F44487FC"/>
    <w:lvl w:ilvl="0" w:tplc="2DE87A9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20B04"/>
    <w:multiLevelType w:val="hybridMultilevel"/>
    <w:tmpl w:val="0DE20634"/>
    <w:lvl w:ilvl="0" w:tplc="5D3E816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132E46"/>
    <w:multiLevelType w:val="hybridMultilevel"/>
    <w:tmpl w:val="4940AB7C"/>
    <w:lvl w:ilvl="0" w:tplc="4B80014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7BE"/>
    <w:rsid w:val="000B2F03"/>
    <w:rsid w:val="00216AB7"/>
    <w:rsid w:val="002A7EB8"/>
    <w:rsid w:val="004A172B"/>
    <w:rsid w:val="007B124F"/>
    <w:rsid w:val="007C502B"/>
    <w:rsid w:val="008F68FE"/>
    <w:rsid w:val="00903A2A"/>
    <w:rsid w:val="00A44E4F"/>
    <w:rsid w:val="00AF07BE"/>
    <w:rsid w:val="00D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FE5EA"/>
  <w15:chartTrackingRefBased/>
  <w15:docId w15:val="{CA46FB85-A7AD-3843-953C-9C54366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社団法人三重県放射線技師会　定款変更（案）</vt:lpstr>
      <vt:lpstr>社団法人三重県放射線技師会　定款変更（案）</vt:lpstr>
    </vt:vector>
  </TitlesOfParts>
  <Company>三重県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社団法人三重県放射線技師会　定款変更（案）</dc:title>
  <dc:subject/>
  <dc:creator>三重県</dc:creator>
  <cp:keywords/>
  <cp:lastModifiedBy>浅沼 源示</cp:lastModifiedBy>
  <cp:revision>2</cp:revision>
  <cp:lastPrinted>2020-02-03T04:45:00Z</cp:lastPrinted>
  <dcterms:created xsi:type="dcterms:W3CDTF">2022-02-09T06:03:00Z</dcterms:created>
  <dcterms:modified xsi:type="dcterms:W3CDTF">2022-02-09T06:03:00Z</dcterms:modified>
</cp:coreProperties>
</file>